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F1AC8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78DCF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Stare życie gdzieś się podziało</w:t>
      </w:r>
    </w:p>
    <w:p w14:paraId="50581797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DCA14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W takich czasach żyć nam przystało</w:t>
      </w:r>
    </w:p>
    <w:p w14:paraId="008E5363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Stare życie gdzieś się podziało.</w:t>
      </w:r>
    </w:p>
    <w:p w14:paraId="6F21A294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Nagle maseczki trzeba zacząć nosić,</w:t>
      </w:r>
    </w:p>
    <w:p w14:paraId="7866E8A5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Dezynfekować ręce i o dystans prosić.</w:t>
      </w:r>
    </w:p>
    <w:p w14:paraId="1EF80871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W autobusie siadamy co dwa siedzenia</w:t>
      </w:r>
    </w:p>
    <w:p w14:paraId="2C688C54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możemy wziąć niczego do jedzenia.</w:t>
      </w:r>
    </w:p>
    <w:p w14:paraId="41DC2B9C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Co dwa metry w sklepach stoimy,</w:t>
      </w:r>
    </w:p>
    <w:p w14:paraId="3681E93F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bo się wirusa bardzo boimy.</w:t>
      </w:r>
    </w:p>
    <w:p w14:paraId="30DDED1B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długie wydają się kolejki,</w:t>
      </w:r>
    </w:p>
    <w:p w14:paraId="4CDDE8C5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Że byśmy zdążyli wskoczyć do kafejki.</w:t>
      </w:r>
    </w:p>
    <w:p w14:paraId="78379DBD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Naukę zdalną znów rząd wprowadził</w:t>
      </w:r>
    </w:p>
    <w:p w14:paraId="08AB4324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I nam siedzieć w domu zaradził.</w:t>
      </w:r>
    </w:p>
    <w:p w14:paraId="2D3B69B6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W tygodniu w godzinach dziesiąta-dwunasta</w:t>
      </w:r>
    </w:p>
    <w:p w14:paraId="5B533658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tylko seniorzy wchodzić do miasta,</w:t>
      </w:r>
    </w:p>
    <w:p w14:paraId="2258B5E5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A dzieci i młodzież muszą uczyć się w domu</w:t>
      </w:r>
    </w:p>
    <w:p w14:paraId="4046E98F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mogą wyjść na dwór po kryjomu,</w:t>
      </w:r>
    </w:p>
    <w:p w14:paraId="7B7AE4D8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Bo w godzinach szkolnych ósma-szesnasta</w:t>
      </w:r>
    </w:p>
    <w:p w14:paraId="34AA20C4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 nie może wyjść nawet po kawałek ciasta,</w:t>
      </w:r>
    </w:p>
    <w:p w14:paraId="7DB7C110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wyjść tylko z rodzicami</w:t>
      </w:r>
    </w:p>
    <w:p w14:paraId="0D76760E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 okazji mogą wyjść ze swymi psami.</w:t>
      </w:r>
    </w:p>
    <w:p w14:paraId="149BB8A7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Lepiej nosić zawsze w zapasie maseczki,</w:t>
      </w:r>
    </w:p>
    <w:p w14:paraId="35078FAC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czasem nie dostać na ulicy karteczki.</w:t>
      </w:r>
    </w:p>
    <w:p w14:paraId="7E1F8B61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Karteczki z mandatem do zapłacenia,</w:t>
      </w:r>
    </w:p>
    <w:p w14:paraId="1B32F689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zawsze są do spłacenia</w:t>
      </w:r>
    </w:p>
    <w:p w14:paraId="0D28A7A3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Cóż.....</w:t>
      </w:r>
    </w:p>
    <w:p w14:paraId="6BB3BEBA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Trzeba się stosować do zasad tych,</w:t>
      </w:r>
    </w:p>
    <w:p w14:paraId="69A8CD58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9E8">
        <w:rPr>
          <w:rFonts w:ascii="Times New Roman" w:eastAsia="Times New Roman" w:hAnsi="Times New Roman" w:cs="Times New Roman"/>
          <w:sz w:val="24"/>
          <w:szCs w:val="24"/>
          <w:lang w:eastAsia="pl-PL"/>
        </w:rPr>
        <w:t>Aby nie przynieść chorób złych.</w:t>
      </w:r>
    </w:p>
    <w:p w14:paraId="0BDA98D7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62AD9" w14:textId="77777777" w:rsidR="002759E8" w:rsidRPr="002759E8" w:rsidRDefault="002759E8" w:rsidP="0027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C3BBB" w14:textId="77777777" w:rsidR="004D1742" w:rsidRDefault="004D1742"/>
    <w:sectPr w:rsidR="004D1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E8"/>
    <w:rsid w:val="002759E8"/>
    <w:rsid w:val="004D1742"/>
    <w:rsid w:val="00AC7534"/>
    <w:rsid w:val="00B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30F2"/>
  <w15:chartTrackingRefBased/>
  <w15:docId w15:val="{47D4554B-A8C8-4EC2-AC28-1ABA1F54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2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2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86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10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9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5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54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07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23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5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7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06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6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96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0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46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38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62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7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71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30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7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37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5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GOK</dc:creator>
  <cp:keywords/>
  <dc:description/>
  <cp:lastModifiedBy>Paulina GOK</cp:lastModifiedBy>
  <cp:revision>5</cp:revision>
  <dcterms:created xsi:type="dcterms:W3CDTF">2020-12-14T07:21:00Z</dcterms:created>
  <dcterms:modified xsi:type="dcterms:W3CDTF">2021-02-12T06:45:00Z</dcterms:modified>
</cp:coreProperties>
</file>