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BDD6" w14:textId="77777777" w:rsidR="007E6320" w:rsidRDefault="007E6320" w:rsidP="0037320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2D70424" w14:textId="5C57CD24" w:rsidR="00DF1FF3" w:rsidRPr="0037320A" w:rsidRDefault="0037320A" w:rsidP="0037320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320A">
        <w:rPr>
          <w:rFonts w:asciiTheme="majorHAnsi" w:hAnsiTheme="majorHAnsi" w:cstheme="majorHAnsi"/>
          <w:b/>
          <w:sz w:val="28"/>
          <w:szCs w:val="28"/>
        </w:rPr>
        <w:t>PROTOKÓŁ KONKURSU PLASTYCZNEGO – ILUSTRACJE DO TEKSTÓW LITERACKICH</w:t>
      </w:r>
    </w:p>
    <w:p w14:paraId="6D36EF8A" w14:textId="66FF5807" w:rsidR="004746E8" w:rsidRPr="0037320A" w:rsidRDefault="0037320A" w:rsidP="0037320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320A">
        <w:rPr>
          <w:rFonts w:asciiTheme="majorHAnsi" w:hAnsiTheme="majorHAnsi" w:cstheme="majorHAnsi"/>
          <w:b/>
          <w:sz w:val="28"/>
          <w:szCs w:val="28"/>
        </w:rPr>
        <w:t>„O KORONAWIRUSIE NA POWAŻNIE   I NA WESOŁO…”.</w:t>
      </w:r>
    </w:p>
    <w:p w14:paraId="5D02BF02" w14:textId="77777777" w:rsidR="0037320A" w:rsidRDefault="0037320A" w:rsidP="00DF1FF3">
      <w:pPr>
        <w:spacing w:line="240" w:lineRule="auto"/>
        <w:rPr>
          <w:rFonts w:asciiTheme="majorHAnsi" w:hAnsiTheme="majorHAnsi" w:cstheme="majorHAnsi"/>
          <w:u w:val="single"/>
        </w:rPr>
      </w:pPr>
    </w:p>
    <w:p w14:paraId="6F907B57" w14:textId="12F50663" w:rsidR="00300F79" w:rsidRPr="0037320A" w:rsidRDefault="00300F79" w:rsidP="00DF1FF3">
      <w:pPr>
        <w:spacing w:line="240" w:lineRule="auto"/>
        <w:rPr>
          <w:rFonts w:asciiTheme="majorHAnsi" w:hAnsiTheme="majorHAnsi" w:cstheme="majorHAnsi"/>
          <w:b/>
          <w:bCs/>
          <w:u w:val="single"/>
        </w:rPr>
      </w:pPr>
      <w:r w:rsidRPr="0037320A">
        <w:rPr>
          <w:rFonts w:asciiTheme="majorHAnsi" w:hAnsiTheme="majorHAnsi" w:cstheme="majorHAnsi"/>
          <w:b/>
          <w:bCs/>
          <w:u w:val="single"/>
        </w:rPr>
        <w:t>Jury w składzie:</w:t>
      </w:r>
    </w:p>
    <w:p w14:paraId="14D89C57" w14:textId="77777777" w:rsidR="00300F79" w:rsidRPr="0037320A" w:rsidRDefault="00300F7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Włodzimierz Sokołowski –</w:t>
      </w:r>
      <w:r w:rsidR="00E920CD" w:rsidRPr="0037320A">
        <w:rPr>
          <w:rFonts w:asciiTheme="majorHAnsi" w:hAnsiTheme="majorHAnsi" w:cstheme="majorHAnsi"/>
        </w:rPr>
        <w:t xml:space="preserve"> artysta plastyk, nauczyciel, instruktor zajęć plastycznych</w:t>
      </w:r>
    </w:p>
    <w:p w14:paraId="54F26017" w14:textId="77777777" w:rsidR="00300F79" w:rsidRPr="0037320A" w:rsidRDefault="00300F7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Anna Lutowska – kierownik Gminnego Ośrodka Kultury w Obrowie</w:t>
      </w:r>
    </w:p>
    <w:p w14:paraId="715D2BD1" w14:textId="77777777" w:rsidR="00300F79" w:rsidRPr="0037320A" w:rsidRDefault="00300F7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Paulina Florkowska –</w:t>
      </w:r>
      <w:r w:rsidR="00662249" w:rsidRPr="0037320A">
        <w:rPr>
          <w:rFonts w:asciiTheme="majorHAnsi" w:hAnsiTheme="majorHAnsi" w:cstheme="majorHAnsi"/>
        </w:rPr>
        <w:t xml:space="preserve"> inspektor ds. administracji i organizacji kultury GOK Obrowo</w:t>
      </w:r>
    </w:p>
    <w:p w14:paraId="1E66EC7C" w14:textId="77777777" w:rsidR="00662249" w:rsidRPr="0037320A" w:rsidRDefault="0066224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- Ewelina </w:t>
      </w:r>
      <w:proofErr w:type="spellStart"/>
      <w:r w:rsidRPr="0037320A">
        <w:rPr>
          <w:rFonts w:asciiTheme="majorHAnsi" w:hAnsiTheme="majorHAnsi" w:cstheme="majorHAnsi"/>
        </w:rPr>
        <w:t>Mytlewska</w:t>
      </w:r>
      <w:proofErr w:type="spellEnd"/>
      <w:r w:rsidRPr="0037320A">
        <w:rPr>
          <w:rFonts w:asciiTheme="majorHAnsi" w:hAnsiTheme="majorHAnsi" w:cstheme="majorHAnsi"/>
        </w:rPr>
        <w:t xml:space="preserve"> – animator kultury</w:t>
      </w:r>
    </w:p>
    <w:p w14:paraId="6D8B18C0" w14:textId="77777777" w:rsidR="00662249" w:rsidRPr="0037320A" w:rsidRDefault="00E920CD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p</w:t>
      </w:r>
      <w:r w:rsidR="00662249" w:rsidRPr="0037320A">
        <w:rPr>
          <w:rFonts w:asciiTheme="majorHAnsi" w:hAnsiTheme="majorHAnsi" w:cstheme="majorHAnsi"/>
        </w:rPr>
        <w:t>rzyznało nagrody oraz wyróżnienia:</w:t>
      </w:r>
    </w:p>
    <w:p w14:paraId="0C417770" w14:textId="13025913" w:rsidR="00662249" w:rsidRPr="0037320A" w:rsidRDefault="00662249" w:rsidP="00DF1FF3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37320A">
        <w:rPr>
          <w:rFonts w:asciiTheme="majorHAnsi" w:hAnsiTheme="majorHAnsi" w:cstheme="majorHAnsi"/>
          <w:b/>
          <w:u w:val="single"/>
        </w:rPr>
        <w:t>Kat</w:t>
      </w:r>
      <w:r w:rsidR="000E6514">
        <w:rPr>
          <w:rFonts w:asciiTheme="majorHAnsi" w:hAnsiTheme="majorHAnsi" w:cstheme="majorHAnsi"/>
          <w:b/>
          <w:u w:val="single"/>
        </w:rPr>
        <w:t>egoria</w:t>
      </w:r>
      <w:r w:rsidRPr="0037320A">
        <w:rPr>
          <w:rFonts w:asciiTheme="majorHAnsi" w:hAnsiTheme="majorHAnsi" w:cstheme="majorHAnsi"/>
          <w:b/>
          <w:u w:val="single"/>
        </w:rPr>
        <w:t xml:space="preserve"> I</w:t>
      </w:r>
    </w:p>
    <w:p w14:paraId="468FB690" w14:textId="77777777" w:rsidR="00662249" w:rsidRPr="0037320A" w:rsidRDefault="0066224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I miejsce – Blanka Kowalska</w:t>
      </w:r>
    </w:p>
    <w:p w14:paraId="125B98F8" w14:textId="77777777" w:rsidR="00662249" w:rsidRPr="0037320A" w:rsidRDefault="0066224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II miejsce – Iwo </w:t>
      </w:r>
      <w:proofErr w:type="spellStart"/>
      <w:r w:rsidRPr="0037320A">
        <w:rPr>
          <w:rFonts w:asciiTheme="majorHAnsi" w:hAnsiTheme="majorHAnsi" w:cstheme="majorHAnsi"/>
        </w:rPr>
        <w:t>Reszkowski</w:t>
      </w:r>
      <w:proofErr w:type="spellEnd"/>
    </w:p>
    <w:p w14:paraId="5F080FB9" w14:textId="77777777" w:rsidR="00662249" w:rsidRPr="0037320A" w:rsidRDefault="00662249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III miejsce – Dominika Chojnacka ex aequo</w:t>
      </w:r>
      <w:r w:rsidR="000432F7" w:rsidRPr="0037320A">
        <w:rPr>
          <w:rFonts w:asciiTheme="majorHAnsi" w:hAnsiTheme="majorHAnsi" w:cstheme="majorHAnsi"/>
        </w:rPr>
        <w:t xml:space="preserve"> z Wiktorią Celmer</w:t>
      </w:r>
    </w:p>
    <w:p w14:paraId="53501DCC" w14:textId="77777777" w:rsidR="000432F7" w:rsidRPr="0037320A" w:rsidRDefault="00CE7DBC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Wyróż</w:t>
      </w:r>
      <w:r w:rsidR="000432F7" w:rsidRPr="0037320A">
        <w:rPr>
          <w:rFonts w:asciiTheme="majorHAnsi" w:hAnsiTheme="majorHAnsi" w:cstheme="majorHAnsi"/>
        </w:rPr>
        <w:t xml:space="preserve">nienie – Zofia </w:t>
      </w:r>
      <w:proofErr w:type="spellStart"/>
      <w:r w:rsidR="000432F7" w:rsidRPr="0037320A">
        <w:rPr>
          <w:rFonts w:asciiTheme="majorHAnsi" w:hAnsiTheme="majorHAnsi" w:cstheme="majorHAnsi"/>
        </w:rPr>
        <w:t>Bordewicz</w:t>
      </w:r>
      <w:proofErr w:type="spellEnd"/>
    </w:p>
    <w:p w14:paraId="43940309" w14:textId="1096788A" w:rsidR="000432F7" w:rsidRPr="0037320A" w:rsidRDefault="000432F7" w:rsidP="00DF1FF3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37320A">
        <w:rPr>
          <w:rFonts w:asciiTheme="majorHAnsi" w:hAnsiTheme="majorHAnsi" w:cstheme="majorHAnsi"/>
          <w:b/>
          <w:u w:val="single"/>
        </w:rPr>
        <w:t>Kat</w:t>
      </w:r>
      <w:r w:rsidR="000E6514">
        <w:rPr>
          <w:rFonts w:asciiTheme="majorHAnsi" w:hAnsiTheme="majorHAnsi" w:cstheme="majorHAnsi"/>
          <w:b/>
          <w:u w:val="single"/>
        </w:rPr>
        <w:t xml:space="preserve">egoria </w:t>
      </w:r>
      <w:r w:rsidRPr="0037320A">
        <w:rPr>
          <w:rFonts w:asciiTheme="majorHAnsi" w:hAnsiTheme="majorHAnsi" w:cstheme="majorHAnsi"/>
          <w:b/>
          <w:u w:val="single"/>
        </w:rPr>
        <w:t>II</w:t>
      </w:r>
    </w:p>
    <w:p w14:paraId="204547A3" w14:textId="77777777" w:rsidR="000432F7" w:rsidRPr="0037320A" w:rsidRDefault="000432F7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I miejsce – Aleksandra Celmer</w:t>
      </w:r>
    </w:p>
    <w:p w14:paraId="1CDA0A1D" w14:textId="77777777" w:rsidR="000432F7" w:rsidRPr="0037320A" w:rsidRDefault="000432F7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Wyróżnienie – Agata Celmer</w:t>
      </w:r>
    </w:p>
    <w:p w14:paraId="062AC87E" w14:textId="77777777" w:rsidR="00DF1FF3" w:rsidRPr="0037320A" w:rsidRDefault="00DF1FF3" w:rsidP="00DF1FF3">
      <w:pPr>
        <w:spacing w:line="240" w:lineRule="auto"/>
        <w:rPr>
          <w:rFonts w:asciiTheme="majorHAnsi" w:hAnsiTheme="majorHAnsi" w:cstheme="majorHAnsi"/>
        </w:rPr>
      </w:pPr>
    </w:p>
    <w:p w14:paraId="73C2C277" w14:textId="44F856E7" w:rsidR="00CE7DBC" w:rsidRPr="0037320A" w:rsidRDefault="00CE7DBC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Laureaci oraz wyróżnieni otrzymają dyplomy oraz nagrody.</w:t>
      </w:r>
    </w:p>
    <w:p w14:paraId="54365F71" w14:textId="77777777" w:rsidR="00DF1FF3" w:rsidRPr="0037320A" w:rsidRDefault="00CE7DBC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Uczestnicy konkursu, których prace zostaną opublikowane w książce, </w:t>
      </w:r>
    </w:p>
    <w:p w14:paraId="11AB3775" w14:textId="115DBD5D" w:rsidR="00CE7DBC" w:rsidRPr="0037320A" w:rsidRDefault="00CE7DBC" w:rsidP="00DF1FF3">
      <w:pPr>
        <w:spacing w:line="24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pt. „O </w:t>
      </w:r>
      <w:proofErr w:type="spellStart"/>
      <w:r w:rsidRPr="0037320A">
        <w:rPr>
          <w:rFonts w:asciiTheme="majorHAnsi" w:hAnsiTheme="majorHAnsi" w:cstheme="majorHAnsi"/>
        </w:rPr>
        <w:t>koronawirusie</w:t>
      </w:r>
      <w:proofErr w:type="spellEnd"/>
      <w:r w:rsidRPr="0037320A">
        <w:rPr>
          <w:rFonts w:asciiTheme="majorHAnsi" w:hAnsiTheme="majorHAnsi" w:cstheme="majorHAnsi"/>
        </w:rPr>
        <w:t xml:space="preserve"> na poważnie i na wesoło…”:</w:t>
      </w:r>
    </w:p>
    <w:p w14:paraId="707B5074" w14:textId="77777777" w:rsidR="00E920CD" w:rsidRPr="0037320A" w:rsidRDefault="00E920CD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Marta Adamska</w:t>
      </w:r>
    </w:p>
    <w:p w14:paraId="45CA60E2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Dominika Chojnacka</w:t>
      </w:r>
    </w:p>
    <w:p w14:paraId="7FF3A9EB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Wiktoria Celmer</w:t>
      </w:r>
    </w:p>
    <w:p w14:paraId="41CAAB2F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Blanka Kowalska</w:t>
      </w:r>
    </w:p>
    <w:p w14:paraId="17160C02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- Zofia </w:t>
      </w:r>
      <w:proofErr w:type="spellStart"/>
      <w:r w:rsidRPr="0037320A">
        <w:rPr>
          <w:rFonts w:asciiTheme="majorHAnsi" w:hAnsiTheme="majorHAnsi" w:cstheme="majorHAnsi"/>
        </w:rPr>
        <w:t>Zdunowska</w:t>
      </w:r>
      <w:proofErr w:type="spellEnd"/>
    </w:p>
    <w:p w14:paraId="43D76BB6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Mateusz Iwański</w:t>
      </w:r>
    </w:p>
    <w:p w14:paraId="3A4C0DCB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Nadia Niedzielska</w:t>
      </w:r>
    </w:p>
    <w:p w14:paraId="12B9F513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Bartosz Chojnacki</w:t>
      </w:r>
    </w:p>
    <w:p w14:paraId="02FB8298" w14:textId="77777777" w:rsidR="00CE7DBC" w:rsidRPr="0037320A" w:rsidRDefault="00CE7DBC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- </w:t>
      </w:r>
      <w:r w:rsidR="00CC267B" w:rsidRPr="0037320A">
        <w:rPr>
          <w:rFonts w:asciiTheme="majorHAnsi" w:hAnsiTheme="majorHAnsi" w:cstheme="majorHAnsi"/>
        </w:rPr>
        <w:t xml:space="preserve">Marika </w:t>
      </w:r>
      <w:proofErr w:type="spellStart"/>
      <w:r w:rsidR="00CC267B" w:rsidRPr="0037320A">
        <w:rPr>
          <w:rFonts w:asciiTheme="majorHAnsi" w:hAnsiTheme="majorHAnsi" w:cstheme="majorHAnsi"/>
        </w:rPr>
        <w:t>Wysakowska</w:t>
      </w:r>
      <w:proofErr w:type="spellEnd"/>
    </w:p>
    <w:p w14:paraId="05CDA689" w14:textId="77777777" w:rsidR="00CC267B" w:rsidRPr="0037320A" w:rsidRDefault="00CC267B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- Zofia </w:t>
      </w:r>
      <w:proofErr w:type="spellStart"/>
      <w:r w:rsidRPr="0037320A">
        <w:rPr>
          <w:rFonts w:asciiTheme="majorHAnsi" w:hAnsiTheme="majorHAnsi" w:cstheme="majorHAnsi"/>
        </w:rPr>
        <w:t>Bordewicz</w:t>
      </w:r>
      <w:proofErr w:type="spellEnd"/>
    </w:p>
    <w:p w14:paraId="3D7A9AC8" w14:textId="77777777" w:rsidR="00CC267B" w:rsidRPr="0037320A" w:rsidRDefault="00CC267B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Oliwia Kowalska</w:t>
      </w:r>
    </w:p>
    <w:p w14:paraId="2390C04B" w14:textId="77777777" w:rsidR="00CC267B" w:rsidRPr="0037320A" w:rsidRDefault="00CC267B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Nadia Chmielewska</w:t>
      </w:r>
    </w:p>
    <w:p w14:paraId="032DB90B" w14:textId="77777777" w:rsidR="00CC267B" w:rsidRPr="0037320A" w:rsidRDefault="00CC267B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Aleksandra Celmer</w:t>
      </w:r>
    </w:p>
    <w:p w14:paraId="0C208C87" w14:textId="77777777" w:rsidR="00CC267B" w:rsidRPr="0037320A" w:rsidRDefault="00CC267B" w:rsidP="0037320A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>- Jakub Kamiński</w:t>
      </w:r>
    </w:p>
    <w:p w14:paraId="498B82FA" w14:textId="0821D75D" w:rsidR="00300F79" w:rsidRPr="0037320A" w:rsidRDefault="00CC267B" w:rsidP="00773C8B">
      <w:pPr>
        <w:pStyle w:val="Bezodstpw"/>
        <w:spacing w:line="360" w:lineRule="auto"/>
        <w:rPr>
          <w:rFonts w:asciiTheme="majorHAnsi" w:hAnsiTheme="majorHAnsi" w:cstheme="majorHAnsi"/>
        </w:rPr>
      </w:pPr>
      <w:r w:rsidRPr="0037320A">
        <w:rPr>
          <w:rFonts w:asciiTheme="majorHAnsi" w:hAnsiTheme="majorHAnsi" w:cstheme="majorHAnsi"/>
        </w:rPr>
        <w:t xml:space="preserve">- Iwo </w:t>
      </w:r>
      <w:proofErr w:type="spellStart"/>
      <w:r w:rsidRPr="0037320A">
        <w:rPr>
          <w:rFonts w:asciiTheme="majorHAnsi" w:hAnsiTheme="majorHAnsi" w:cstheme="majorHAnsi"/>
        </w:rPr>
        <w:t>Reszkowski</w:t>
      </w:r>
      <w:proofErr w:type="spellEnd"/>
    </w:p>
    <w:sectPr w:rsidR="00300F79" w:rsidRPr="0037320A" w:rsidSect="00773C8B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79"/>
    <w:rsid w:val="000432F7"/>
    <w:rsid w:val="000E6514"/>
    <w:rsid w:val="00265026"/>
    <w:rsid w:val="00300F79"/>
    <w:rsid w:val="0037320A"/>
    <w:rsid w:val="004746E8"/>
    <w:rsid w:val="00662249"/>
    <w:rsid w:val="00773C8B"/>
    <w:rsid w:val="007E6320"/>
    <w:rsid w:val="00CC267B"/>
    <w:rsid w:val="00CE7DBC"/>
    <w:rsid w:val="00DF1FF3"/>
    <w:rsid w:val="00E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27F9"/>
  <w15:chartTrackingRefBased/>
  <w15:docId w15:val="{9933615D-1CB4-4265-9CE3-59698ED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GOKOKK</dc:creator>
  <cp:keywords/>
  <dc:description/>
  <cp:lastModifiedBy>Ania GOK</cp:lastModifiedBy>
  <cp:revision>3</cp:revision>
  <cp:lastPrinted>2021-04-13T09:29:00Z</cp:lastPrinted>
  <dcterms:created xsi:type="dcterms:W3CDTF">2021-04-14T10:17:00Z</dcterms:created>
  <dcterms:modified xsi:type="dcterms:W3CDTF">2021-04-14T10:24:00Z</dcterms:modified>
</cp:coreProperties>
</file>