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3EEF" w14:textId="77777777" w:rsidR="00DC487E" w:rsidRPr="00FD6FCD" w:rsidRDefault="00DC487E" w:rsidP="007329E6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28"/>
          <w:szCs w:val="28"/>
        </w:rPr>
      </w:pPr>
      <w:r w:rsidRPr="00FD6FCD">
        <w:rPr>
          <w:rFonts w:ascii="Georgia-Bold" w:hAnsi="Georgia-Bold" w:cs="Georgia-Bold"/>
          <w:b/>
          <w:bCs/>
          <w:color w:val="000000"/>
          <w:sz w:val="28"/>
          <w:szCs w:val="28"/>
        </w:rPr>
        <w:t>REGULAMIN KONKURSU PLASTYCZNEGO O TEMATYCE EKOLOGICZNEJ</w:t>
      </w:r>
    </w:p>
    <w:p w14:paraId="693F0A39" w14:textId="3FE83001" w:rsidR="00DC487E" w:rsidRDefault="00DC487E" w:rsidP="00FD6FC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 w:themeColor="text1"/>
          <w:sz w:val="28"/>
          <w:szCs w:val="28"/>
        </w:rPr>
      </w:pPr>
      <w:r w:rsidRPr="00E93BB0">
        <w:rPr>
          <w:rFonts w:ascii="Georgia-Bold" w:hAnsi="Georgia-Bold" w:cs="Georgia-Bold"/>
          <w:b/>
          <w:bCs/>
          <w:color w:val="000000" w:themeColor="text1"/>
          <w:sz w:val="28"/>
          <w:szCs w:val="28"/>
        </w:rPr>
        <w:t>Dzień Ziemi</w:t>
      </w:r>
      <w:r w:rsidR="00722267">
        <w:rPr>
          <w:rFonts w:ascii="Georgia-Bold" w:hAnsi="Georgia-Bold" w:cs="Georgia-Bold"/>
          <w:b/>
          <w:bCs/>
          <w:color w:val="000000" w:themeColor="text1"/>
          <w:sz w:val="28"/>
          <w:szCs w:val="28"/>
        </w:rPr>
        <w:t xml:space="preserve"> – pt.: „Z zużytego, coś nowego!”</w:t>
      </w:r>
    </w:p>
    <w:p w14:paraId="7C8DA762" w14:textId="77777777" w:rsidR="00A82145" w:rsidRPr="00BD1834" w:rsidRDefault="00A82145" w:rsidP="00FD6FCD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 w:themeColor="text1"/>
          <w:sz w:val="24"/>
          <w:szCs w:val="24"/>
        </w:rPr>
      </w:pPr>
    </w:p>
    <w:p w14:paraId="32781DC6" w14:textId="77777777" w:rsidR="00DC487E" w:rsidRPr="00BD1834" w:rsidRDefault="00DC487E" w:rsidP="00FD6F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D1834">
        <w:rPr>
          <w:rFonts w:cstheme="minorHAnsi"/>
          <w:b/>
          <w:bCs/>
          <w:color w:val="000000"/>
          <w:sz w:val="24"/>
          <w:szCs w:val="24"/>
        </w:rPr>
        <w:t>Cele konkursu:</w:t>
      </w:r>
    </w:p>
    <w:p w14:paraId="451B1271" w14:textId="3EF6BF33" w:rsidR="00DC487E" w:rsidRPr="00BD1834" w:rsidRDefault="00DC487E" w:rsidP="007329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>Rozwijanie wrażliwości ekologicznej i artystycznej.</w:t>
      </w:r>
    </w:p>
    <w:p w14:paraId="3A9F46E7" w14:textId="1B11D502" w:rsidR="00DC487E" w:rsidRPr="00BD1834" w:rsidRDefault="00DC487E" w:rsidP="007329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eastAsia="Wingdings-Regular" w:cstheme="minorHAnsi"/>
          <w:color w:val="000000"/>
          <w:sz w:val="24"/>
          <w:szCs w:val="24"/>
        </w:rPr>
        <w:t xml:space="preserve"> </w:t>
      </w:r>
      <w:r w:rsidRPr="00BD1834">
        <w:rPr>
          <w:rFonts w:cstheme="minorHAnsi"/>
          <w:color w:val="000000"/>
          <w:sz w:val="24"/>
          <w:szCs w:val="24"/>
        </w:rPr>
        <w:t>Kształtowanie u dzieci poczucia harmonii ze środowiskiem i całą przyrodą.</w:t>
      </w:r>
    </w:p>
    <w:p w14:paraId="0B6FDB32" w14:textId="5221F5AA" w:rsidR="00DC487E" w:rsidRPr="00BD1834" w:rsidRDefault="00DC487E" w:rsidP="007329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eastAsia="Wingdings-Regular" w:cstheme="minorHAnsi"/>
          <w:color w:val="000000"/>
          <w:sz w:val="24"/>
          <w:szCs w:val="24"/>
        </w:rPr>
        <w:t xml:space="preserve"> </w:t>
      </w:r>
      <w:r w:rsidR="00385E7B" w:rsidRPr="00BD1834">
        <w:rPr>
          <w:rFonts w:cstheme="minorHAnsi"/>
          <w:color w:val="000000"/>
          <w:sz w:val="24"/>
          <w:szCs w:val="24"/>
        </w:rPr>
        <w:t>S</w:t>
      </w:r>
      <w:r w:rsidRPr="00BD1834">
        <w:rPr>
          <w:rFonts w:cstheme="minorHAnsi"/>
          <w:color w:val="000000"/>
          <w:sz w:val="24"/>
          <w:szCs w:val="24"/>
        </w:rPr>
        <w:t>tworzenie możliwości prezentacji prac dzieci uzdolnionych manualnie</w:t>
      </w:r>
      <w:r w:rsidR="00385E7B" w:rsidRPr="00BD1834">
        <w:rPr>
          <w:rFonts w:cstheme="minorHAnsi"/>
          <w:color w:val="000000"/>
          <w:sz w:val="24"/>
          <w:szCs w:val="24"/>
        </w:rPr>
        <w:t>.</w:t>
      </w:r>
    </w:p>
    <w:p w14:paraId="5D38C762" w14:textId="04F46057" w:rsidR="00DC487E" w:rsidRPr="00BD1834" w:rsidRDefault="00DC487E" w:rsidP="007329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eastAsia="Wingdings-Regular" w:cstheme="minorHAnsi"/>
          <w:color w:val="000000"/>
          <w:sz w:val="24"/>
          <w:szCs w:val="24"/>
        </w:rPr>
        <w:t xml:space="preserve"> </w:t>
      </w:r>
      <w:r w:rsidR="00385E7B" w:rsidRPr="00BD1834">
        <w:rPr>
          <w:rFonts w:cstheme="minorHAnsi"/>
          <w:color w:val="000000"/>
          <w:sz w:val="24"/>
          <w:szCs w:val="24"/>
        </w:rPr>
        <w:t>P</w:t>
      </w:r>
      <w:r w:rsidRPr="00BD1834">
        <w:rPr>
          <w:rFonts w:cstheme="minorHAnsi"/>
          <w:color w:val="000000"/>
          <w:sz w:val="24"/>
          <w:szCs w:val="24"/>
        </w:rPr>
        <w:t>romowanie zachowań mających na celu ochronę przyrody</w:t>
      </w:r>
    </w:p>
    <w:p w14:paraId="6645D99C" w14:textId="77777777" w:rsidR="00DC487E" w:rsidRPr="00BD1834" w:rsidRDefault="00DC487E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D1834">
        <w:rPr>
          <w:rFonts w:cstheme="minorHAnsi"/>
          <w:b/>
          <w:bCs/>
          <w:color w:val="000000"/>
          <w:sz w:val="24"/>
          <w:szCs w:val="24"/>
        </w:rPr>
        <w:t>Warunki uczestnictwa:</w:t>
      </w:r>
    </w:p>
    <w:p w14:paraId="1F18D3C5" w14:textId="77777777" w:rsidR="00DF76C6" w:rsidRPr="00BD1834" w:rsidRDefault="00DC487E" w:rsidP="007329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>Konkurs adresowany jest do uczniów klas I-III</w:t>
      </w:r>
      <w:r w:rsidR="00D13F14" w:rsidRPr="00BD1834">
        <w:rPr>
          <w:rFonts w:cstheme="minorHAnsi"/>
          <w:color w:val="000000"/>
          <w:sz w:val="24"/>
          <w:szCs w:val="24"/>
        </w:rPr>
        <w:t xml:space="preserve"> (kat. I)</w:t>
      </w:r>
      <w:r w:rsidRPr="00BD1834">
        <w:rPr>
          <w:rFonts w:cstheme="minorHAnsi"/>
          <w:color w:val="000000"/>
          <w:sz w:val="24"/>
          <w:szCs w:val="24"/>
        </w:rPr>
        <w:t>,</w:t>
      </w:r>
    </w:p>
    <w:p w14:paraId="20BA1BCD" w14:textId="3EBE2185" w:rsidR="00DC487E" w:rsidRPr="00BD1834" w:rsidRDefault="00DC487E" w:rsidP="00DF76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>IV-VI</w:t>
      </w:r>
      <w:r w:rsidR="00DF76C6" w:rsidRPr="00BD1834">
        <w:rPr>
          <w:rFonts w:cstheme="minorHAnsi"/>
          <w:color w:val="000000"/>
          <w:sz w:val="24"/>
          <w:szCs w:val="24"/>
        </w:rPr>
        <w:t xml:space="preserve"> (kat. II)</w:t>
      </w:r>
      <w:r w:rsidRPr="00BD1834">
        <w:rPr>
          <w:rFonts w:cstheme="minorHAnsi"/>
          <w:color w:val="000000"/>
          <w:sz w:val="24"/>
          <w:szCs w:val="24"/>
        </w:rPr>
        <w:t xml:space="preserve"> szkół podstawowych</w:t>
      </w:r>
    </w:p>
    <w:p w14:paraId="4DFB5ADE" w14:textId="77777777" w:rsidR="003C61EF" w:rsidRPr="00BD1834" w:rsidRDefault="00385E7B" w:rsidP="007329E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834">
        <w:rPr>
          <w:rFonts w:cstheme="minorHAnsi"/>
          <w:sz w:val="24"/>
          <w:szCs w:val="24"/>
        </w:rPr>
        <w:t xml:space="preserve">Aby wziąć udział w konkursie należy wykonać pracę plastyczną </w:t>
      </w:r>
      <w:r w:rsidRPr="00BD1834">
        <w:rPr>
          <w:rFonts w:cstheme="minorHAnsi"/>
          <w:b/>
          <w:bCs/>
          <w:sz w:val="24"/>
          <w:szCs w:val="24"/>
          <w:u w:val="single"/>
        </w:rPr>
        <w:t xml:space="preserve">techniką przestrzenną </w:t>
      </w:r>
      <w:r w:rsidRPr="00BD1834">
        <w:rPr>
          <w:rFonts w:cstheme="minorHAnsi"/>
          <w:sz w:val="24"/>
          <w:szCs w:val="24"/>
        </w:rPr>
        <w:t>na temat: „Z zużytego, coś nowego”.</w:t>
      </w:r>
    </w:p>
    <w:p w14:paraId="3A7A2476" w14:textId="4457F635" w:rsidR="003C61EF" w:rsidRPr="00BD1834" w:rsidRDefault="00385E7B" w:rsidP="007329E6">
      <w:pPr>
        <w:pStyle w:val="Akapitzlist"/>
        <w:jc w:val="both"/>
        <w:rPr>
          <w:rFonts w:cstheme="minorHAnsi"/>
          <w:sz w:val="24"/>
          <w:szCs w:val="24"/>
        </w:rPr>
      </w:pPr>
      <w:r w:rsidRPr="00BD1834">
        <w:rPr>
          <w:rFonts w:cstheme="minorHAnsi"/>
          <w:sz w:val="24"/>
          <w:szCs w:val="24"/>
        </w:rPr>
        <w:t>Projekt dowolnego np. przedmiotu, zwierzęcia z wykorzystaniem surowców wtórnych (np. .zużytych opakowań plastikowych, tekturowych, kapsli i innych)</w:t>
      </w:r>
      <w:r w:rsidR="00B25B51" w:rsidRPr="00BD1834">
        <w:rPr>
          <w:rFonts w:cstheme="minorHAnsi"/>
          <w:sz w:val="24"/>
          <w:szCs w:val="24"/>
        </w:rPr>
        <w:t xml:space="preserve"> dodatkowo można wykorzystać farby, flamastry, kredki itp.</w:t>
      </w:r>
    </w:p>
    <w:p w14:paraId="28272B98" w14:textId="77777777" w:rsidR="00422631" w:rsidRPr="00BD1834" w:rsidRDefault="00DC487E" w:rsidP="007329E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 xml:space="preserve">Każdy uczestnik może </w:t>
      </w:r>
      <w:r w:rsidR="00A926D8" w:rsidRPr="00BD1834">
        <w:rPr>
          <w:rFonts w:cstheme="minorHAnsi"/>
          <w:color w:val="000000"/>
          <w:sz w:val="24"/>
          <w:szCs w:val="24"/>
        </w:rPr>
        <w:t>dostarczyć</w:t>
      </w:r>
      <w:r w:rsidRPr="00BD1834">
        <w:rPr>
          <w:rFonts w:cstheme="minorHAnsi"/>
          <w:color w:val="000000"/>
          <w:sz w:val="24"/>
          <w:szCs w:val="24"/>
        </w:rPr>
        <w:t xml:space="preserve"> tylko jed</w:t>
      </w:r>
      <w:r w:rsidR="00422631" w:rsidRPr="00BD1834">
        <w:rPr>
          <w:rFonts w:cstheme="minorHAnsi"/>
          <w:color w:val="000000"/>
          <w:sz w:val="24"/>
          <w:szCs w:val="24"/>
        </w:rPr>
        <w:t>en</w:t>
      </w:r>
      <w:r w:rsidRPr="00BD1834">
        <w:rPr>
          <w:rFonts w:cstheme="minorHAnsi"/>
          <w:color w:val="000000"/>
          <w:sz w:val="24"/>
          <w:szCs w:val="24"/>
        </w:rPr>
        <w:t>, samodzielnie wykonan</w:t>
      </w:r>
      <w:r w:rsidR="00962211" w:rsidRPr="00BD1834">
        <w:rPr>
          <w:rFonts w:cstheme="minorHAnsi"/>
          <w:color w:val="000000"/>
          <w:sz w:val="24"/>
          <w:szCs w:val="24"/>
        </w:rPr>
        <w:t>y model</w:t>
      </w:r>
      <w:r w:rsidRPr="00BD1834">
        <w:rPr>
          <w:rFonts w:cstheme="minorHAnsi"/>
          <w:color w:val="000000"/>
          <w:sz w:val="24"/>
          <w:szCs w:val="24"/>
        </w:rPr>
        <w:t xml:space="preserve"> </w:t>
      </w:r>
    </w:p>
    <w:p w14:paraId="03521BEE" w14:textId="501D67FE" w:rsidR="00BD1834" w:rsidRPr="00BD1834" w:rsidRDefault="00BD1834" w:rsidP="00BD1834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warunkiem uczestnictwa jest złożenie karty zgłoszenia (załącznik nr 1) oraz </w:t>
      </w:r>
      <w:r w:rsidRPr="00BD1834">
        <w:rPr>
          <w:rFonts w:asciiTheme="minorHAnsi" w:hAnsiTheme="minorHAnsi" w:cstheme="minorHAnsi"/>
        </w:rPr>
        <w:t xml:space="preserve">klauzury informacyjnej i </w:t>
      </w:r>
      <w:r w:rsidRPr="00BD1834">
        <w:rPr>
          <w:rFonts w:asciiTheme="minorHAnsi" w:hAnsiTheme="minorHAnsi" w:cstheme="minorHAnsi"/>
        </w:rPr>
        <w:t>pisemnego oświadczenia (załącznik nr 2</w:t>
      </w:r>
      <w:r w:rsidRPr="00BD1834">
        <w:rPr>
          <w:rFonts w:asciiTheme="minorHAnsi" w:hAnsiTheme="minorHAnsi" w:cstheme="minorHAnsi"/>
        </w:rPr>
        <w:t>)</w:t>
      </w:r>
    </w:p>
    <w:p w14:paraId="75D9904A" w14:textId="1D348800" w:rsidR="00760F0E" w:rsidRPr="00BD1834" w:rsidRDefault="00760F0E" w:rsidP="007329E6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834">
        <w:rPr>
          <w:rFonts w:cstheme="minorHAnsi"/>
          <w:sz w:val="24"/>
          <w:szCs w:val="24"/>
        </w:rPr>
        <w:t xml:space="preserve"> wszystkie prace stają się własnością organizatora konkursu</w:t>
      </w:r>
    </w:p>
    <w:p w14:paraId="39C2F84F" w14:textId="0C97A771" w:rsidR="00DC487E" w:rsidRPr="00BD1834" w:rsidRDefault="00DC487E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D1834">
        <w:rPr>
          <w:rFonts w:cstheme="minorHAnsi"/>
          <w:b/>
          <w:bCs/>
          <w:color w:val="000000"/>
          <w:sz w:val="24"/>
          <w:szCs w:val="24"/>
        </w:rPr>
        <w:t>Termin:</w:t>
      </w:r>
      <w:r w:rsidR="00A926D8" w:rsidRPr="00BD183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CF02691" w14:textId="0A249867" w:rsidR="0079404E" w:rsidRPr="00BD1834" w:rsidRDefault="00DC487E" w:rsidP="007329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 xml:space="preserve">Prace należy składać w </w:t>
      </w:r>
      <w:r w:rsidR="00976CCD" w:rsidRPr="00BD1834">
        <w:rPr>
          <w:rFonts w:cstheme="minorHAnsi"/>
          <w:color w:val="000000"/>
          <w:sz w:val="24"/>
          <w:szCs w:val="24"/>
        </w:rPr>
        <w:t>Gminnym</w:t>
      </w:r>
      <w:r w:rsidRPr="00BD1834">
        <w:rPr>
          <w:rFonts w:cstheme="minorHAnsi"/>
          <w:color w:val="000000"/>
          <w:sz w:val="24"/>
          <w:szCs w:val="24"/>
        </w:rPr>
        <w:t xml:space="preserve"> Ośrodku Kultury w </w:t>
      </w:r>
      <w:r w:rsidR="00976CCD" w:rsidRPr="00BD1834">
        <w:rPr>
          <w:rFonts w:cstheme="minorHAnsi"/>
          <w:color w:val="000000"/>
          <w:sz w:val="24"/>
          <w:szCs w:val="24"/>
        </w:rPr>
        <w:t>Obrowie</w:t>
      </w:r>
      <w:r w:rsidRPr="00BD1834">
        <w:rPr>
          <w:rFonts w:cstheme="minorHAnsi"/>
          <w:color w:val="000000"/>
          <w:sz w:val="24"/>
          <w:szCs w:val="24"/>
        </w:rPr>
        <w:t>,</w:t>
      </w:r>
      <w:r w:rsidR="00A926D8" w:rsidRPr="00BD1834">
        <w:rPr>
          <w:rFonts w:cstheme="minorHAnsi"/>
          <w:color w:val="000000"/>
          <w:sz w:val="24"/>
          <w:szCs w:val="24"/>
        </w:rPr>
        <w:t xml:space="preserve"> </w:t>
      </w:r>
      <w:r w:rsidRPr="00BD1834">
        <w:rPr>
          <w:rFonts w:cstheme="minorHAnsi"/>
          <w:color w:val="000000"/>
          <w:sz w:val="24"/>
          <w:szCs w:val="24"/>
        </w:rPr>
        <w:t xml:space="preserve">ul. </w:t>
      </w:r>
      <w:r w:rsidR="00976CCD" w:rsidRPr="00BD1834">
        <w:rPr>
          <w:rFonts w:cstheme="minorHAnsi"/>
          <w:color w:val="000000"/>
          <w:sz w:val="24"/>
          <w:szCs w:val="24"/>
        </w:rPr>
        <w:t>Aleja Lipowa 29</w:t>
      </w:r>
      <w:r w:rsidRPr="00BD1834">
        <w:rPr>
          <w:rFonts w:cstheme="minorHAnsi"/>
          <w:color w:val="000000"/>
          <w:sz w:val="24"/>
          <w:szCs w:val="24"/>
        </w:rPr>
        <w:t xml:space="preserve"> wraz z </w:t>
      </w:r>
      <w:r w:rsidRPr="00BD1834">
        <w:rPr>
          <w:rFonts w:cstheme="minorHAnsi"/>
          <w:b/>
          <w:bCs/>
          <w:color w:val="000000"/>
          <w:sz w:val="24"/>
          <w:szCs w:val="24"/>
        </w:rPr>
        <w:t>kartą zgłoszenia</w:t>
      </w:r>
      <w:r w:rsidR="00FF0E56" w:rsidRPr="00BD183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F0E56" w:rsidRPr="00BD1834">
        <w:rPr>
          <w:rFonts w:cstheme="minorHAnsi"/>
          <w:color w:val="000000"/>
          <w:sz w:val="24"/>
          <w:szCs w:val="24"/>
        </w:rPr>
        <w:t>w pokoju nr 1.</w:t>
      </w:r>
    </w:p>
    <w:p w14:paraId="79020F7F" w14:textId="69EE9003" w:rsidR="00DC487E" w:rsidRPr="00BD1834" w:rsidRDefault="00DC487E" w:rsidP="007329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 xml:space="preserve">Prace </w:t>
      </w:r>
      <w:r w:rsidR="00155D0C" w:rsidRPr="00BD1834">
        <w:rPr>
          <w:rFonts w:cstheme="minorHAnsi"/>
          <w:color w:val="000000"/>
          <w:sz w:val="24"/>
          <w:szCs w:val="24"/>
        </w:rPr>
        <w:t xml:space="preserve">należy </w:t>
      </w:r>
      <w:r w:rsidRPr="00BD1834">
        <w:rPr>
          <w:rFonts w:cstheme="minorHAnsi"/>
          <w:color w:val="000000"/>
          <w:sz w:val="24"/>
          <w:szCs w:val="24"/>
        </w:rPr>
        <w:t xml:space="preserve"> dostarcz</w:t>
      </w:r>
      <w:r w:rsidR="00155D0C" w:rsidRPr="00BD1834">
        <w:rPr>
          <w:rFonts w:cstheme="minorHAnsi"/>
          <w:color w:val="000000"/>
          <w:sz w:val="24"/>
          <w:szCs w:val="24"/>
        </w:rPr>
        <w:t>yć</w:t>
      </w:r>
      <w:r w:rsidRPr="00BD1834">
        <w:rPr>
          <w:rFonts w:cstheme="minorHAnsi"/>
          <w:color w:val="000000"/>
          <w:sz w:val="24"/>
          <w:szCs w:val="24"/>
        </w:rPr>
        <w:t xml:space="preserve"> do </w:t>
      </w:r>
      <w:r w:rsidR="00962211" w:rsidRPr="00BD1834">
        <w:rPr>
          <w:rFonts w:cstheme="minorHAnsi"/>
          <w:b/>
          <w:bCs/>
          <w:color w:val="000000"/>
          <w:sz w:val="24"/>
          <w:szCs w:val="24"/>
        </w:rPr>
        <w:t>7 maja 2021 r.</w:t>
      </w:r>
    </w:p>
    <w:p w14:paraId="68F58EA0" w14:textId="77777777" w:rsidR="00A926D8" w:rsidRPr="00BD1834" w:rsidRDefault="00A926D8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8887EF" w14:textId="0665A9F7" w:rsidR="00D94BE2" w:rsidRPr="00BD1834" w:rsidRDefault="00D94BE2" w:rsidP="007329E6">
      <w:pPr>
        <w:pStyle w:val="Default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  <w:b/>
          <w:bCs/>
        </w:rPr>
        <w:t>Ocena i nagrody:</w:t>
      </w:r>
    </w:p>
    <w:p w14:paraId="69D3ADA5" w14:textId="18D759B8" w:rsidR="00D94BE2" w:rsidRPr="00BD1834" w:rsidRDefault="00D94BE2" w:rsidP="007329E6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 prace oceniać będzie komisja konkursowa powołana przez organizatora</w:t>
      </w:r>
    </w:p>
    <w:p w14:paraId="4A930CFA" w14:textId="77777777" w:rsidR="00D94BE2" w:rsidRPr="00BD1834" w:rsidRDefault="00D94BE2" w:rsidP="007329E6">
      <w:pPr>
        <w:pStyle w:val="Default"/>
        <w:numPr>
          <w:ilvl w:val="0"/>
          <w:numId w:val="7"/>
        </w:numPr>
        <w:spacing w:after="30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 kryteria oceny ustalone zostają w następujący sposób:</w:t>
      </w:r>
    </w:p>
    <w:p w14:paraId="07C226D2" w14:textId="77777777" w:rsidR="0079404E" w:rsidRPr="00BD1834" w:rsidRDefault="0079404E" w:rsidP="007329E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- </w:t>
      </w:r>
      <w:r w:rsidR="00D94BE2" w:rsidRPr="00BD1834">
        <w:rPr>
          <w:rFonts w:asciiTheme="minorHAnsi" w:hAnsiTheme="minorHAnsi" w:cstheme="minorHAnsi"/>
        </w:rPr>
        <w:t>zgodność z tematem konkursu,</w:t>
      </w:r>
    </w:p>
    <w:p w14:paraId="22FB1339" w14:textId="77777777" w:rsidR="0079404E" w:rsidRPr="00BD1834" w:rsidRDefault="0079404E" w:rsidP="007329E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- </w:t>
      </w:r>
      <w:r w:rsidR="00D94BE2" w:rsidRPr="00BD1834">
        <w:rPr>
          <w:rFonts w:asciiTheme="minorHAnsi" w:hAnsiTheme="minorHAnsi" w:cstheme="minorHAnsi"/>
        </w:rPr>
        <w:t>pomysłowość i oryginalność,</w:t>
      </w:r>
    </w:p>
    <w:p w14:paraId="78B97A44" w14:textId="71871E29" w:rsidR="00D94BE2" w:rsidRPr="00BD1834" w:rsidRDefault="0079404E" w:rsidP="007329E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- </w:t>
      </w:r>
      <w:r w:rsidR="00D94BE2" w:rsidRPr="00BD1834">
        <w:rPr>
          <w:rFonts w:asciiTheme="minorHAnsi" w:hAnsiTheme="minorHAnsi" w:cstheme="minorHAnsi"/>
        </w:rPr>
        <w:t>jakość i estetyka wykonania</w:t>
      </w:r>
      <w:r w:rsidRPr="00BD1834">
        <w:rPr>
          <w:rFonts w:asciiTheme="minorHAnsi" w:hAnsiTheme="minorHAnsi" w:cstheme="minorHAnsi"/>
        </w:rPr>
        <w:t>.</w:t>
      </w:r>
      <w:r w:rsidR="00D94BE2" w:rsidRPr="00BD1834">
        <w:rPr>
          <w:rFonts w:asciiTheme="minorHAnsi" w:hAnsiTheme="minorHAnsi" w:cstheme="minorHAnsi"/>
        </w:rPr>
        <w:t xml:space="preserve"> </w:t>
      </w:r>
    </w:p>
    <w:p w14:paraId="7E946F0C" w14:textId="36BD87F1" w:rsidR="00D94BE2" w:rsidRPr="00BD1834" w:rsidRDefault="00D94BE2" w:rsidP="007329E6">
      <w:pPr>
        <w:pStyle w:val="Default"/>
        <w:numPr>
          <w:ilvl w:val="0"/>
          <w:numId w:val="7"/>
        </w:numPr>
        <w:spacing w:after="30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 xml:space="preserve">każdy uczestnik otrzyma pamiątkowy dyplom uczestnictwa w konkursie </w:t>
      </w:r>
    </w:p>
    <w:p w14:paraId="1F751260" w14:textId="62554163" w:rsidR="00D94BE2" w:rsidRPr="00BD1834" w:rsidRDefault="00D94BE2" w:rsidP="007329E6">
      <w:pPr>
        <w:pStyle w:val="Default"/>
        <w:numPr>
          <w:ilvl w:val="0"/>
          <w:numId w:val="7"/>
        </w:numPr>
        <w:spacing w:after="30"/>
        <w:jc w:val="both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</w:rPr>
        <w:t>pierwsze 3 miejsca zostaną nagrodzone</w:t>
      </w:r>
    </w:p>
    <w:p w14:paraId="62F09542" w14:textId="687DA604" w:rsidR="00DC487E" w:rsidRPr="00BD1834" w:rsidRDefault="0011139A" w:rsidP="0073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sz w:val="24"/>
          <w:szCs w:val="24"/>
        </w:rPr>
        <w:t xml:space="preserve">rozstrzygnięcie konkursu nastąpi 11 maja, </w:t>
      </w:r>
      <w:r w:rsidR="00A258BB" w:rsidRPr="00BD1834">
        <w:rPr>
          <w:rFonts w:cstheme="minorHAnsi"/>
          <w:color w:val="000000"/>
          <w:sz w:val="24"/>
          <w:szCs w:val="24"/>
        </w:rPr>
        <w:t>z</w:t>
      </w:r>
      <w:r w:rsidR="00DC487E" w:rsidRPr="00BD1834">
        <w:rPr>
          <w:rFonts w:cstheme="minorHAnsi"/>
          <w:color w:val="000000"/>
          <w:sz w:val="24"/>
          <w:szCs w:val="24"/>
        </w:rPr>
        <w:t>wycięzcy zostaną poinformowani telefonicznie</w:t>
      </w:r>
    </w:p>
    <w:p w14:paraId="3756E0D6" w14:textId="36A42634" w:rsidR="00E07B95" w:rsidRPr="00BD1834" w:rsidRDefault="00E07B95" w:rsidP="00E07B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5A5EB9" w14:textId="77777777" w:rsidR="00E07B95" w:rsidRPr="00BD1834" w:rsidRDefault="00E07B95" w:rsidP="00E07B9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7BD2A6" w14:textId="77777777" w:rsidR="00E07B95" w:rsidRPr="00BD1834" w:rsidRDefault="00E07B95" w:rsidP="00E07B95">
      <w:pPr>
        <w:pStyle w:val="Default"/>
        <w:rPr>
          <w:rFonts w:asciiTheme="minorHAnsi" w:hAnsiTheme="minorHAnsi" w:cstheme="minorHAnsi"/>
        </w:rPr>
      </w:pPr>
      <w:r w:rsidRPr="00BD1834">
        <w:rPr>
          <w:rFonts w:asciiTheme="minorHAnsi" w:hAnsiTheme="minorHAnsi" w:cstheme="minorHAnsi"/>
          <w:b/>
          <w:bCs/>
        </w:rPr>
        <w:t xml:space="preserve">OCHRONA DANYCH OSBOWYCH </w:t>
      </w:r>
    </w:p>
    <w:p w14:paraId="5D67D3BA" w14:textId="13B8EAAB" w:rsidR="00E07B95" w:rsidRPr="00BD1834" w:rsidRDefault="00E07B95" w:rsidP="00BD1834">
      <w:pPr>
        <w:rPr>
          <w:rFonts w:cstheme="minorHAnsi"/>
          <w:sz w:val="24"/>
          <w:szCs w:val="24"/>
        </w:rPr>
      </w:pPr>
      <w:r w:rsidRPr="00BD1834">
        <w:rPr>
          <w:rFonts w:cstheme="minorHAnsi"/>
          <w:sz w:val="24"/>
          <w:szCs w:val="24"/>
        </w:rPr>
        <w:t>Przetwarzanie danych osobowych uczestników konkursu odbywa się na podstawie at. 6 ust. lit. e RODO w związku z Ustawą z dnia 8 marca 1990 r. o samorządzie gminnym - przetwarzanie jest niezbędne do wykonania zadania realizowanego w interesie publicznym lub w ramach sprawowania władzy publicznej powierzonej administratorowi w celu udziału w konkursie. Uznaje się, że osoby, które zgłosiły się do konkursu zapoznały się z klauzulą informacyjną będącą załącznikiem do niniejszego regulamin</w:t>
      </w:r>
      <w:r w:rsidR="00BD1834">
        <w:rPr>
          <w:rFonts w:cstheme="minorHAnsi"/>
          <w:sz w:val="24"/>
          <w:szCs w:val="24"/>
        </w:rPr>
        <w:t>u.</w:t>
      </w:r>
    </w:p>
    <w:p w14:paraId="3E86BE57" w14:textId="0696EE7D" w:rsidR="00A258BB" w:rsidRPr="00BD1834" w:rsidRDefault="00A258BB" w:rsidP="007329E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</w:p>
    <w:p w14:paraId="4415D071" w14:textId="77777777" w:rsidR="00DC487E" w:rsidRPr="00BD1834" w:rsidRDefault="00DC487E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D1834">
        <w:rPr>
          <w:rFonts w:cstheme="minorHAnsi"/>
          <w:b/>
          <w:bCs/>
          <w:color w:val="000000"/>
          <w:sz w:val="24"/>
          <w:szCs w:val="24"/>
        </w:rPr>
        <w:t>Organizator:</w:t>
      </w:r>
    </w:p>
    <w:p w14:paraId="13EA46D6" w14:textId="373EBF69" w:rsidR="00DC487E" w:rsidRPr="00BD1834" w:rsidRDefault="009E4FDA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>Gminny</w:t>
      </w:r>
      <w:r w:rsidR="00DC487E" w:rsidRPr="00BD1834">
        <w:rPr>
          <w:rFonts w:cstheme="minorHAnsi"/>
          <w:color w:val="000000"/>
          <w:sz w:val="24"/>
          <w:szCs w:val="24"/>
        </w:rPr>
        <w:t xml:space="preserve"> Ośrodek Kultury</w:t>
      </w:r>
    </w:p>
    <w:p w14:paraId="1DAC33AB" w14:textId="1E335211" w:rsidR="00DC487E" w:rsidRPr="00BD1834" w:rsidRDefault="00DC487E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 xml:space="preserve">ul. </w:t>
      </w:r>
      <w:r w:rsidR="00976CCD" w:rsidRPr="00BD1834">
        <w:rPr>
          <w:rFonts w:cstheme="minorHAnsi"/>
          <w:color w:val="000000"/>
          <w:sz w:val="24"/>
          <w:szCs w:val="24"/>
        </w:rPr>
        <w:t>Aleja Lipowa 29</w:t>
      </w:r>
    </w:p>
    <w:p w14:paraId="7246FC3D" w14:textId="3B60BAB2" w:rsidR="00DC487E" w:rsidRPr="00BD1834" w:rsidRDefault="00976CCD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>87-126 Obrowo</w:t>
      </w:r>
    </w:p>
    <w:p w14:paraId="6E4A493F" w14:textId="7F820A18" w:rsidR="00A82145" w:rsidRPr="00BD1834" w:rsidRDefault="00DC487E" w:rsidP="007329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color w:val="000000"/>
          <w:sz w:val="24"/>
          <w:szCs w:val="24"/>
        </w:rPr>
        <w:t xml:space="preserve">tel. </w:t>
      </w:r>
      <w:r w:rsidR="00A82145" w:rsidRPr="00BD1834">
        <w:rPr>
          <w:rFonts w:cstheme="minorHAnsi"/>
          <w:color w:val="000000"/>
          <w:sz w:val="24"/>
          <w:szCs w:val="24"/>
        </w:rPr>
        <w:t xml:space="preserve"> </w:t>
      </w:r>
      <w:r w:rsidR="00A82145" w:rsidRPr="00BD1834">
        <w:rPr>
          <w:rFonts w:cstheme="minorHAnsi"/>
          <w:sz w:val="24"/>
          <w:szCs w:val="24"/>
        </w:rPr>
        <w:t>56 678 60 22 wew. 145</w:t>
      </w:r>
    </w:p>
    <w:p w14:paraId="05251F09" w14:textId="3B9C17D0" w:rsidR="00A82145" w:rsidRPr="00BD1834" w:rsidRDefault="00A82145" w:rsidP="00A821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1834">
        <w:rPr>
          <w:rFonts w:cstheme="minorHAnsi"/>
          <w:sz w:val="24"/>
          <w:szCs w:val="24"/>
        </w:rPr>
        <w:t>e-mail:gok@gok.obrowo.pl</w:t>
      </w:r>
    </w:p>
    <w:p w14:paraId="5D7FDCFC" w14:textId="6C5D1CE0" w:rsidR="00DC487E" w:rsidRPr="00760F0E" w:rsidRDefault="00DC487E" w:rsidP="00FD6F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03A4F8C1" w14:textId="5C85B805" w:rsidR="00B813F1" w:rsidRPr="00A82145" w:rsidRDefault="00B813F1" w:rsidP="00FD6FCD">
      <w:pPr>
        <w:jc w:val="both"/>
        <w:rPr>
          <w:rFonts w:cstheme="minorHAnsi"/>
          <w:sz w:val="28"/>
          <w:szCs w:val="28"/>
        </w:rPr>
      </w:pPr>
    </w:p>
    <w:sectPr w:rsidR="00B813F1" w:rsidRPr="00A82145" w:rsidSect="001B137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-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B6E"/>
    <w:multiLevelType w:val="hybridMultilevel"/>
    <w:tmpl w:val="52D8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532"/>
    <w:multiLevelType w:val="hybridMultilevel"/>
    <w:tmpl w:val="F5A8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018D"/>
    <w:multiLevelType w:val="hybridMultilevel"/>
    <w:tmpl w:val="3554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6C90"/>
    <w:multiLevelType w:val="hybridMultilevel"/>
    <w:tmpl w:val="275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1030"/>
    <w:multiLevelType w:val="hybridMultilevel"/>
    <w:tmpl w:val="7822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6D4C"/>
    <w:multiLevelType w:val="hybridMultilevel"/>
    <w:tmpl w:val="9CD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2204"/>
    <w:multiLevelType w:val="hybridMultilevel"/>
    <w:tmpl w:val="74AE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4CEC"/>
    <w:multiLevelType w:val="hybridMultilevel"/>
    <w:tmpl w:val="8F7A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FB"/>
    <w:rsid w:val="001076BC"/>
    <w:rsid w:val="0011139A"/>
    <w:rsid w:val="00155D0C"/>
    <w:rsid w:val="001B137A"/>
    <w:rsid w:val="001B576C"/>
    <w:rsid w:val="00385E7B"/>
    <w:rsid w:val="003C61EF"/>
    <w:rsid w:val="00422631"/>
    <w:rsid w:val="006A2BFB"/>
    <w:rsid w:val="00722267"/>
    <w:rsid w:val="007329E6"/>
    <w:rsid w:val="00760F0E"/>
    <w:rsid w:val="0079404E"/>
    <w:rsid w:val="00934EA7"/>
    <w:rsid w:val="00962211"/>
    <w:rsid w:val="00976CCD"/>
    <w:rsid w:val="009E4FDA"/>
    <w:rsid w:val="00A258BB"/>
    <w:rsid w:val="00A82145"/>
    <w:rsid w:val="00A926D8"/>
    <w:rsid w:val="00B25B51"/>
    <w:rsid w:val="00B41369"/>
    <w:rsid w:val="00B813F1"/>
    <w:rsid w:val="00BD1834"/>
    <w:rsid w:val="00C52744"/>
    <w:rsid w:val="00C560A0"/>
    <w:rsid w:val="00D13F14"/>
    <w:rsid w:val="00D86744"/>
    <w:rsid w:val="00D94BE2"/>
    <w:rsid w:val="00DC487E"/>
    <w:rsid w:val="00DF76C6"/>
    <w:rsid w:val="00E07B95"/>
    <w:rsid w:val="00E655FB"/>
    <w:rsid w:val="00E93BB0"/>
    <w:rsid w:val="00F073FE"/>
    <w:rsid w:val="00F85BD9"/>
    <w:rsid w:val="00FD6FC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C69C"/>
  <w15:chartTrackingRefBased/>
  <w15:docId w15:val="{E87E0992-577A-40D6-8FF1-EDF7F4F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8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26D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MartaGOK</dc:creator>
  <cp:keywords/>
  <dc:description/>
  <cp:lastModifiedBy>Ania GOK</cp:lastModifiedBy>
  <cp:revision>36</cp:revision>
  <dcterms:created xsi:type="dcterms:W3CDTF">2021-04-21T13:12:00Z</dcterms:created>
  <dcterms:modified xsi:type="dcterms:W3CDTF">2021-04-22T12:08:00Z</dcterms:modified>
</cp:coreProperties>
</file>